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CD" w:rsidRDefault="00807ECD" w:rsidP="00807E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07ECD" w:rsidRPr="0082720E" w:rsidRDefault="00807ECD" w:rsidP="00807ECD">
      <w:pPr>
        <w:rPr>
          <w:sz w:val="22"/>
          <w:szCs w:val="22"/>
        </w:rPr>
      </w:pPr>
    </w:p>
    <w:p w:rsidR="00807ECD" w:rsidRPr="00293206" w:rsidRDefault="00807ECD" w:rsidP="00807ECD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 w:rsidR="008B73A9">
        <w:rPr>
          <w:sz w:val="28"/>
          <w:szCs w:val="28"/>
        </w:rPr>
        <w:t xml:space="preserve"> </w:t>
      </w:r>
      <w:r w:rsidR="0096569C" w:rsidRPr="009849B0">
        <w:rPr>
          <w:sz w:val="28"/>
          <w:szCs w:val="28"/>
        </w:rPr>
        <w:t xml:space="preserve">№ </w:t>
      </w:r>
      <w:r w:rsidR="006A3915" w:rsidRPr="006A3915">
        <w:rPr>
          <w:sz w:val="28"/>
          <w:szCs w:val="28"/>
        </w:rPr>
        <w:t>Р</w:t>
      </w:r>
      <w:r w:rsidR="008D4E54">
        <w:rPr>
          <w:sz w:val="28"/>
          <w:szCs w:val="28"/>
        </w:rPr>
        <w:t>225</w:t>
      </w:r>
      <w:r w:rsidR="006A3915" w:rsidRPr="006A3915">
        <w:rPr>
          <w:sz w:val="28"/>
          <w:szCs w:val="28"/>
        </w:rPr>
        <w:t>-УПП/19</w:t>
      </w:r>
      <w:r w:rsidR="006A3915">
        <w:rPr>
          <w:sz w:val="28"/>
          <w:szCs w:val="28"/>
        </w:rPr>
        <w:t xml:space="preserve"> от </w:t>
      </w:r>
      <w:r w:rsidR="006A3915" w:rsidRPr="006A3915">
        <w:rPr>
          <w:sz w:val="28"/>
          <w:szCs w:val="28"/>
        </w:rPr>
        <w:t xml:space="preserve"> </w:t>
      </w:r>
      <w:r w:rsidR="008D4E54">
        <w:rPr>
          <w:sz w:val="28"/>
          <w:szCs w:val="28"/>
        </w:rPr>
        <w:t>17</w:t>
      </w:r>
      <w:r w:rsidR="00C028B8">
        <w:rPr>
          <w:sz w:val="28"/>
          <w:szCs w:val="28"/>
        </w:rPr>
        <w:t>.04</w:t>
      </w:r>
      <w:r w:rsidR="006A3915" w:rsidRPr="006A3915">
        <w:rPr>
          <w:sz w:val="28"/>
          <w:szCs w:val="28"/>
        </w:rPr>
        <w:t>.2019</w:t>
      </w:r>
      <w:r w:rsidR="006A3915">
        <w:rPr>
          <w:sz w:val="28"/>
          <w:szCs w:val="28"/>
        </w:rPr>
        <w:br/>
      </w: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 w:rsidR="00577262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</w:t>
      </w:r>
    </w:p>
    <w:p w:rsidR="0096569C" w:rsidRPr="0096569C" w:rsidRDefault="00807ECD" w:rsidP="00807ECD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77262">
        <w:rPr>
          <w:sz w:val="28"/>
          <w:szCs w:val="28"/>
        </w:rPr>
        <w:t xml:space="preserve"> </w:t>
      </w:r>
      <w:r w:rsidR="0096569C" w:rsidRPr="00C5519E">
        <w:rPr>
          <w:sz w:val="28"/>
          <w:szCs w:val="28"/>
        </w:rPr>
        <w:t xml:space="preserve">ООО </w:t>
      </w:r>
      <w:r w:rsidR="0069110E">
        <w:rPr>
          <w:sz w:val="28"/>
          <w:szCs w:val="28"/>
        </w:rPr>
        <w:t>«</w:t>
      </w:r>
      <w:r w:rsidR="008D4E54">
        <w:rPr>
          <w:sz w:val="28"/>
          <w:szCs w:val="28"/>
        </w:rPr>
        <w:t>ПТЦ пожарно-технический центр</w:t>
      </w:r>
      <w:r w:rsidR="0096569C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</w:p>
    <w:p w:rsidR="008B73A9" w:rsidRPr="00B33DF4" w:rsidRDefault="00807ECD" w:rsidP="0091059A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62C5" w:rsidRPr="00C462C5">
        <w:rPr>
          <w:sz w:val="28"/>
          <w:szCs w:val="28"/>
        </w:rPr>
        <w:t>Оказание услуг по обеспечению безопасности (техническое обслуживанию систем противопожарной защиты)</w:t>
      </w:r>
    </w:p>
    <w:tbl>
      <w:tblPr>
        <w:tblStyle w:val="a3"/>
        <w:tblW w:w="11307" w:type="dxa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418"/>
        <w:gridCol w:w="992"/>
        <w:gridCol w:w="1559"/>
        <w:gridCol w:w="2694"/>
      </w:tblGrid>
      <w:tr w:rsidR="00807ECD" w:rsidRPr="00BE6D5F" w:rsidTr="00A50B25">
        <w:tc>
          <w:tcPr>
            <w:tcW w:w="2943" w:type="dxa"/>
          </w:tcPr>
          <w:p w:rsidR="00807ECD" w:rsidRPr="00780410" w:rsidRDefault="00807ECD" w:rsidP="00710C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B25">
              <w:rPr>
                <w:rFonts w:ascii="Times New Roman" w:hAnsi="Times New Roman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701" w:type="dxa"/>
          </w:tcPr>
          <w:p w:rsidR="00807ECD" w:rsidRPr="00F83171" w:rsidRDefault="00807ECD" w:rsidP="00710C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B25"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8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992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1559" w:type="dxa"/>
          </w:tcPr>
          <w:p w:rsidR="00807ECD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исполнения обязательств по договору /</w:t>
            </w:r>
          </w:p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2694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исполненных по договору обязательств / Сумма оплаты (руб.)</w:t>
            </w:r>
          </w:p>
        </w:tc>
      </w:tr>
      <w:tr w:rsidR="00E30CAF" w:rsidRPr="00BE6D5F" w:rsidTr="00BB6765">
        <w:trPr>
          <w:trHeight w:val="3662"/>
        </w:trPr>
        <w:tc>
          <w:tcPr>
            <w:tcW w:w="2943" w:type="dxa"/>
          </w:tcPr>
          <w:p w:rsidR="00E30CAF" w:rsidRPr="000A2103" w:rsidRDefault="00E30CAF" w:rsidP="00C46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1</w:t>
            </w:r>
            <w:r w:rsidRPr="00780410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Акт сдачи-приемки № 169 </w:t>
            </w:r>
            <w:r>
              <w:rPr>
                <w:sz w:val="20"/>
                <w:szCs w:val="20"/>
              </w:rPr>
              <w:br/>
            </w:r>
            <w:r w:rsidRPr="00780410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31.05.2019 </w:t>
            </w:r>
            <w:r>
              <w:rPr>
                <w:sz w:val="20"/>
                <w:szCs w:val="20"/>
              </w:rPr>
              <w:br/>
            </w:r>
            <w:r w:rsidRPr="00780410">
              <w:rPr>
                <w:sz w:val="20"/>
                <w:szCs w:val="20"/>
              </w:rPr>
              <w:t>Платежное поручение №</w:t>
            </w:r>
            <w:r>
              <w:rPr>
                <w:sz w:val="20"/>
                <w:szCs w:val="20"/>
              </w:rPr>
              <w:t xml:space="preserve"> 2729 </w:t>
            </w:r>
            <w:r w:rsidRPr="00780410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26.06.2019</w:t>
            </w:r>
            <w:r w:rsidRPr="000A2103">
              <w:rPr>
                <w:sz w:val="20"/>
                <w:szCs w:val="20"/>
              </w:rPr>
              <w:t xml:space="preserve"> </w:t>
            </w:r>
          </w:p>
          <w:p w:rsidR="00E30CAF" w:rsidRPr="000A2103" w:rsidRDefault="00E30CAF" w:rsidP="00E3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Корректировочный акт №1 от 24.06.2019 к акту об оказании услуг №169 от 31.05.2019</w:t>
            </w:r>
            <w:r>
              <w:rPr>
                <w:sz w:val="20"/>
                <w:szCs w:val="20"/>
              </w:rPr>
              <w:br/>
              <w:t>Выписка операций по лицевому счету 40502810838040100038 за период с 08.07.2019 по 08.07.2019</w:t>
            </w:r>
          </w:p>
        </w:tc>
        <w:tc>
          <w:tcPr>
            <w:tcW w:w="1701" w:type="dxa"/>
            <w:vMerge w:val="restart"/>
          </w:tcPr>
          <w:p w:rsidR="00E30CAF" w:rsidRPr="005B3A76" w:rsidRDefault="00E30CAF" w:rsidP="00C028B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5B3A76">
              <w:rPr>
                <w:rFonts w:ascii="Times New Roman" w:hAnsi="Times New Roman"/>
                <w:sz w:val="18"/>
                <w:szCs w:val="18"/>
              </w:rPr>
              <w:t>Оказание услуг по обеспечению безопасности (техническое обслуживанию систем противопожарной защиты)</w:t>
            </w:r>
          </w:p>
          <w:p w:rsidR="00E30CAF" w:rsidRDefault="00E30CAF" w:rsidP="008A2529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F83171">
              <w:rPr>
                <w:rFonts w:ascii="Times New Roman" w:hAnsi="Times New Roman"/>
                <w:sz w:val="18"/>
                <w:szCs w:val="18"/>
              </w:rPr>
              <w:t>ОКПД</w:t>
            </w:r>
            <w:proofErr w:type="gramStart"/>
            <w:r w:rsidRPr="00F83171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F83171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5B3A76">
              <w:rPr>
                <w:rFonts w:ascii="Times New Roman" w:hAnsi="Times New Roman"/>
                <w:sz w:val="18"/>
                <w:szCs w:val="18"/>
              </w:rPr>
              <w:t>33.12.29.900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:rsidR="00E30CAF" w:rsidRPr="005B3A76" w:rsidRDefault="00E30CAF" w:rsidP="005B3A7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5B3A76">
              <w:rPr>
                <w:rFonts w:ascii="Times New Roman" w:hAnsi="Times New Roman"/>
                <w:sz w:val="18"/>
                <w:szCs w:val="18"/>
              </w:rPr>
              <w:t>Оказание услуг по обеспечению безопасности (техническое обслуживанию систем противопожарной защиты)</w:t>
            </w:r>
          </w:p>
          <w:p w:rsidR="00E30CAF" w:rsidRPr="00F83171" w:rsidRDefault="00E30CAF" w:rsidP="00C145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F83171">
              <w:rPr>
                <w:rFonts w:ascii="Times New Roman" w:hAnsi="Times New Roman"/>
                <w:sz w:val="18"/>
                <w:szCs w:val="18"/>
              </w:rPr>
              <w:t>ОКПД</w:t>
            </w:r>
            <w:proofErr w:type="gramStart"/>
            <w:r w:rsidRPr="00F83171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F83171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5B3A76">
              <w:rPr>
                <w:rFonts w:ascii="Times New Roman" w:hAnsi="Times New Roman"/>
                <w:sz w:val="18"/>
                <w:szCs w:val="18"/>
              </w:rPr>
              <w:t>33.12.29.900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418" w:type="dxa"/>
            <w:vMerge w:val="restart"/>
          </w:tcPr>
          <w:p w:rsidR="00E30CAF" w:rsidRDefault="00E30CAF" w:rsidP="004B624D">
            <w:pPr>
              <w:jc w:val="center"/>
            </w:pPr>
            <w:r>
              <w:lastRenderedPageBreak/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9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lastRenderedPageBreak/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9</w:t>
            </w:r>
            <w:r>
              <w:br/>
            </w:r>
          </w:p>
          <w:p w:rsidR="00E30CAF" w:rsidRPr="000412C1" w:rsidRDefault="00E30CAF" w:rsidP="00C145BB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992" w:type="dxa"/>
            <w:vMerge w:val="restart"/>
          </w:tcPr>
          <w:p w:rsidR="00E30CAF" w:rsidRDefault="00E30CAF" w:rsidP="002C6555">
            <w:pPr>
              <w:jc w:val="center"/>
            </w:pPr>
          </w:p>
          <w:p w:rsidR="00E30CAF" w:rsidRDefault="00E30CAF" w:rsidP="002C6555">
            <w:pPr>
              <w:jc w:val="center"/>
            </w:pPr>
          </w:p>
          <w:p w:rsidR="00E30CAF" w:rsidRDefault="00E30CAF" w:rsidP="00C145BB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proofErr w:type="spellStart"/>
            <w:r>
              <w:t>Усл</w:t>
            </w:r>
            <w:proofErr w:type="spellEnd"/>
            <w:r>
              <w:t>. ед.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lastRenderedPageBreak/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proofErr w:type="spellStart"/>
            <w:r>
              <w:t>Усл</w:t>
            </w:r>
            <w:proofErr w:type="spellEnd"/>
            <w:r>
              <w:t>. ед.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559" w:type="dxa"/>
          </w:tcPr>
          <w:p w:rsidR="00E30CAF" w:rsidRPr="000412C1" w:rsidRDefault="00E30CAF" w:rsidP="00C028B8">
            <w:pPr>
              <w:jc w:val="center"/>
            </w:pPr>
            <w:r>
              <w:lastRenderedPageBreak/>
              <w:br/>
            </w:r>
            <w:r>
              <w:br/>
            </w:r>
          </w:p>
          <w:p w:rsidR="00E30CAF" w:rsidRPr="000412C1" w:rsidRDefault="00E30CAF" w:rsidP="00C64CA6">
            <w:pPr>
              <w:jc w:val="center"/>
            </w:pPr>
            <w:r>
              <w:br/>
            </w:r>
            <w:r>
              <w:br/>
            </w:r>
            <w:r w:rsidR="00C64CA6">
              <w:t>26.06.2019</w:t>
            </w:r>
            <w:bookmarkStart w:id="0" w:name="_GoBack"/>
            <w:bookmarkEnd w:id="0"/>
          </w:p>
        </w:tc>
        <w:tc>
          <w:tcPr>
            <w:tcW w:w="2694" w:type="dxa"/>
          </w:tcPr>
          <w:p w:rsidR="00E30CAF" w:rsidRPr="000412C1" w:rsidRDefault="00E30CAF" w:rsidP="00E30CAF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119 636,91</w:t>
            </w:r>
          </w:p>
        </w:tc>
      </w:tr>
      <w:tr w:rsidR="00287769" w:rsidRPr="00BE6D5F" w:rsidTr="00C145BB">
        <w:trPr>
          <w:trHeight w:val="1233"/>
        </w:trPr>
        <w:tc>
          <w:tcPr>
            <w:tcW w:w="2943" w:type="dxa"/>
          </w:tcPr>
          <w:p w:rsidR="00287769" w:rsidRDefault="00C145BB" w:rsidP="00E3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E30CAF">
              <w:rPr>
                <w:sz w:val="20"/>
                <w:szCs w:val="20"/>
              </w:rPr>
              <w:t>2</w:t>
            </w:r>
            <w:r w:rsidR="00287769">
              <w:rPr>
                <w:sz w:val="20"/>
                <w:szCs w:val="20"/>
              </w:rPr>
              <w:t xml:space="preserve">) </w:t>
            </w:r>
            <w:r w:rsidR="0073115C">
              <w:rPr>
                <w:sz w:val="20"/>
                <w:szCs w:val="20"/>
              </w:rPr>
              <w:t xml:space="preserve">Акт сдачи-приемки № 210 </w:t>
            </w:r>
            <w:r w:rsidR="0073115C">
              <w:rPr>
                <w:sz w:val="20"/>
                <w:szCs w:val="20"/>
              </w:rPr>
              <w:br/>
            </w:r>
            <w:r w:rsidR="0073115C" w:rsidRPr="00780410">
              <w:rPr>
                <w:sz w:val="20"/>
                <w:szCs w:val="20"/>
              </w:rPr>
              <w:t>от</w:t>
            </w:r>
            <w:r w:rsidR="0073115C">
              <w:rPr>
                <w:sz w:val="20"/>
                <w:szCs w:val="20"/>
              </w:rPr>
              <w:t xml:space="preserve"> 30.06.2019 </w:t>
            </w:r>
            <w:r w:rsidR="0073115C">
              <w:rPr>
                <w:sz w:val="20"/>
                <w:szCs w:val="20"/>
              </w:rPr>
              <w:br/>
            </w:r>
            <w:r w:rsidR="0073115C" w:rsidRPr="00780410">
              <w:rPr>
                <w:sz w:val="20"/>
                <w:szCs w:val="20"/>
              </w:rPr>
              <w:t>Платежное поручение №</w:t>
            </w:r>
            <w:r w:rsidR="0073115C">
              <w:rPr>
                <w:sz w:val="20"/>
                <w:szCs w:val="20"/>
              </w:rPr>
              <w:t xml:space="preserve">3220 </w:t>
            </w:r>
            <w:r w:rsidR="0073115C" w:rsidRPr="00780410">
              <w:rPr>
                <w:sz w:val="20"/>
                <w:szCs w:val="20"/>
              </w:rPr>
              <w:t>от</w:t>
            </w:r>
            <w:r w:rsidR="0073115C">
              <w:rPr>
                <w:sz w:val="20"/>
                <w:szCs w:val="20"/>
              </w:rPr>
              <w:t xml:space="preserve"> 11.07.2019</w:t>
            </w:r>
          </w:p>
        </w:tc>
        <w:tc>
          <w:tcPr>
            <w:tcW w:w="1701" w:type="dxa"/>
            <w:vMerge/>
          </w:tcPr>
          <w:p w:rsidR="00287769" w:rsidRPr="00C028B8" w:rsidRDefault="00287769" w:rsidP="00C028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87769" w:rsidRDefault="00287769" w:rsidP="004B624D">
            <w:pPr>
              <w:jc w:val="center"/>
            </w:pPr>
          </w:p>
        </w:tc>
        <w:tc>
          <w:tcPr>
            <w:tcW w:w="992" w:type="dxa"/>
            <w:vMerge/>
          </w:tcPr>
          <w:p w:rsidR="00287769" w:rsidRDefault="00287769" w:rsidP="002C6555">
            <w:pPr>
              <w:jc w:val="center"/>
            </w:pPr>
          </w:p>
        </w:tc>
        <w:tc>
          <w:tcPr>
            <w:tcW w:w="1559" w:type="dxa"/>
          </w:tcPr>
          <w:p w:rsidR="00287769" w:rsidRDefault="00C145BB" w:rsidP="00C028B8">
            <w:pPr>
              <w:jc w:val="center"/>
            </w:pPr>
            <w:r>
              <w:br/>
            </w:r>
            <w:r w:rsidR="0073115C">
              <w:t>11.07.2019</w:t>
            </w:r>
          </w:p>
        </w:tc>
        <w:tc>
          <w:tcPr>
            <w:tcW w:w="2694" w:type="dxa"/>
          </w:tcPr>
          <w:p w:rsidR="00287769" w:rsidRDefault="00C145BB" w:rsidP="00C028B8">
            <w:pPr>
              <w:jc w:val="center"/>
            </w:pPr>
            <w:r>
              <w:br/>
            </w:r>
            <w:r w:rsidR="0073115C">
              <w:t>195 197,06</w:t>
            </w:r>
          </w:p>
        </w:tc>
      </w:tr>
      <w:tr w:rsidR="008A2529" w:rsidRPr="00BE6D5F" w:rsidTr="00C145BB">
        <w:trPr>
          <w:trHeight w:val="1264"/>
        </w:trPr>
        <w:tc>
          <w:tcPr>
            <w:tcW w:w="2943" w:type="dxa"/>
          </w:tcPr>
          <w:p w:rsidR="008A2529" w:rsidRDefault="00C145BB" w:rsidP="00E3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E30CAF">
              <w:rPr>
                <w:sz w:val="20"/>
                <w:szCs w:val="20"/>
              </w:rPr>
              <w:t>3</w:t>
            </w:r>
            <w:r w:rsidR="008A2529">
              <w:rPr>
                <w:sz w:val="20"/>
                <w:szCs w:val="20"/>
              </w:rPr>
              <w:t xml:space="preserve">) Акт сдачи-приемки № </w:t>
            </w:r>
            <w:r w:rsidR="001F53F9">
              <w:rPr>
                <w:sz w:val="20"/>
                <w:szCs w:val="20"/>
              </w:rPr>
              <w:t>257</w:t>
            </w:r>
            <w:r w:rsidR="008A2529">
              <w:rPr>
                <w:sz w:val="20"/>
                <w:szCs w:val="20"/>
              </w:rPr>
              <w:t xml:space="preserve"> </w:t>
            </w:r>
            <w:r w:rsidR="008A2529">
              <w:rPr>
                <w:sz w:val="20"/>
                <w:szCs w:val="20"/>
              </w:rPr>
              <w:br/>
            </w:r>
            <w:r w:rsidR="008A2529" w:rsidRPr="00780410">
              <w:rPr>
                <w:sz w:val="20"/>
                <w:szCs w:val="20"/>
              </w:rPr>
              <w:t>от</w:t>
            </w:r>
            <w:r w:rsidR="008A2529">
              <w:rPr>
                <w:sz w:val="20"/>
                <w:szCs w:val="20"/>
              </w:rPr>
              <w:t xml:space="preserve"> 31.07.2019 </w:t>
            </w:r>
            <w:r w:rsidR="008A2529">
              <w:rPr>
                <w:sz w:val="20"/>
                <w:szCs w:val="20"/>
              </w:rPr>
              <w:br/>
            </w:r>
            <w:r w:rsidR="00C462C5" w:rsidRPr="00780410">
              <w:rPr>
                <w:sz w:val="20"/>
                <w:szCs w:val="20"/>
              </w:rPr>
              <w:t>Платежное поручение №</w:t>
            </w:r>
            <w:r w:rsidR="00C03B83">
              <w:rPr>
                <w:sz w:val="20"/>
                <w:szCs w:val="20"/>
              </w:rPr>
              <w:t>3856</w:t>
            </w:r>
            <w:r w:rsidR="00C462C5">
              <w:rPr>
                <w:sz w:val="20"/>
                <w:szCs w:val="20"/>
              </w:rPr>
              <w:t xml:space="preserve"> </w:t>
            </w:r>
            <w:r w:rsidR="00C462C5" w:rsidRPr="00780410">
              <w:rPr>
                <w:sz w:val="20"/>
                <w:szCs w:val="20"/>
              </w:rPr>
              <w:t>от</w:t>
            </w:r>
            <w:r w:rsidR="00C03B83">
              <w:rPr>
                <w:sz w:val="20"/>
                <w:szCs w:val="20"/>
              </w:rPr>
              <w:t xml:space="preserve"> 28.08.2019</w:t>
            </w:r>
          </w:p>
        </w:tc>
        <w:tc>
          <w:tcPr>
            <w:tcW w:w="1701" w:type="dxa"/>
            <w:vMerge/>
          </w:tcPr>
          <w:p w:rsidR="008A2529" w:rsidRPr="00C028B8" w:rsidRDefault="008A2529" w:rsidP="00C028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2529" w:rsidRDefault="008A2529" w:rsidP="004B624D">
            <w:pPr>
              <w:jc w:val="center"/>
            </w:pPr>
          </w:p>
        </w:tc>
        <w:tc>
          <w:tcPr>
            <w:tcW w:w="992" w:type="dxa"/>
            <w:vMerge/>
          </w:tcPr>
          <w:p w:rsidR="008A2529" w:rsidRDefault="008A2529" w:rsidP="002C6555">
            <w:pPr>
              <w:jc w:val="center"/>
            </w:pPr>
          </w:p>
        </w:tc>
        <w:tc>
          <w:tcPr>
            <w:tcW w:w="1559" w:type="dxa"/>
          </w:tcPr>
          <w:p w:rsidR="008A2529" w:rsidRDefault="00C145BB" w:rsidP="00C028B8">
            <w:pPr>
              <w:jc w:val="center"/>
            </w:pPr>
            <w:r>
              <w:br/>
            </w:r>
            <w:r>
              <w:br/>
            </w:r>
            <w:r w:rsidR="00C03B83" w:rsidRPr="00C03B83">
              <w:t>28.08.2019</w:t>
            </w:r>
          </w:p>
        </w:tc>
        <w:tc>
          <w:tcPr>
            <w:tcW w:w="2694" w:type="dxa"/>
          </w:tcPr>
          <w:p w:rsidR="008A2529" w:rsidRDefault="00C145BB" w:rsidP="00C028B8">
            <w:pPr>
              <w:jc w:val="center"/>
            </w:pPr>
            <w:r>
              <w:br/>
            </w:r>
            <w:r>
              <w:br/>
            </w:r>
            <w:r w:rsidR="00C03B83">
              <w:t>195 197,06</w:t>
            </w:r>
          </w:p>
        </w:tc>
      </w:tr>
      <w:tr w:rsidR="008A2529" w:rsidRPr="00BE6D5F" w:rsidTr="00C145BB">
        <w:trPr>
          <w:trHeight w:val="1255"/>
        </w:trPr>
        <w:tc>
          <w:tcPr>
            <w:tcW w:w="2943" w:type="dxa"/>
          </w:tcPr>
          <w:p w:rsidR="008A2529" w:rsidRDefault="00C145BB" w:rsidP="00E3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E30CAF">
              <w:rPr>
                <w:sz w:val="20"/>
                <w:szCs w:val="20"/>
              </w:rPr>
              <w:t>4</w:t>
            </w:r>
            <w:r w:rsidR="008A2529">
              <w:rPr>
                <w:sz w:val="20"/>
                <w:szCs w:val="20"/>
              </w:rPr>
              <w:t xml:space="preserve">) Акт сдачи-приемки № </w:t>
            </w:r>
            <w:r w:rsidR="001F53F9">
              <w:rPr>
                <w:sz w:val="20"/>
                <w:szCs w:val="20"/>
              </w:rPr>
              <w:t>343</w:t>
            </w:r>
            <w:r w:rsidR="008A2529">
              <w:rPr>
                <w:sz w:val="20"/>
                <w:szCs w:val="20"/>
              </w:rPr>
              <w:br/>
            </w:r>
            <w:r w:rsidR="008A2529" w:rsidRPr="00780410">
              <w:rPr>
                <w:sz w:val="20"/>
                <w:szCs w:val="20"/>
              </w:rPr>
              <w:t>от</w:t>
            </w:r>
            <w:r w:rsidR="008A2529">
              <w:rPr>
                <w:sz w:val="20"/>
                <w:szCs w:val="20"/>
              </w:rPr>
              <w:t xml:space="preserve"> 31.08.2019 </w:t>
            </w:r>
            <w:r w:rsidR="008A2529">
              <w:rPr>
                <w:sz w:val="20"/>
                <w:szCs w:val="20"/>
              </w:rPr>
              <w:br/>
            </w:r>
            <w:r w:rsidR="00C462C5" w:rsidRPr="00780410">
              <w:rPr>
                <w:sz w:val="20"/>
                <w:szCs w:val="20"/>
              </w:rPr>
              <w:t>Платежное поручение №</w:t>
            </w:r>
            <w:r w:rsidR="00001CA8">
              <w:rPr>
                <w:sz w:val="20"/>
                <w:szCs w:val="20"/>
              </w:rPr>
              <w:t xml:space="preserve">4536 </w:t>
            </w:r>
            <w:r w:rsidR="00C462C5" w:rsidRPr="00780410">
              <w:rPr>
                <w:sz w:val="20"/>
                <w:szCs w:val="20"/>
              </w:rPr>
              <w:t>от</w:t>
            </w:r>
            <w:r w:rsidR="00001CA8">
              <w:rPr>
                <w:sz w:val="20"/>
                <w:szCs w:val="20"/>
              </w:rPr>
              <w:t xml:space="preserve"> 12.09.2019</w:t>
            </w:r>
          </w:p>
        </w:tc>
        <w:tc>
          <w:tcPr>
            <w:tcW w:w="1701" w:type="dxa"/>
            <w:vMerge/>
          </w:tcPr>
          <w:p w:rsidR="008A2529" w:rsidRPr="00C028B8" w:rsidRDefault="008A2529" w:rsidP="00C028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2529" w:rsidRDefault="008A2529" w:rsidP="004B624D">
            <w:pPr>
              <w:jc w:val="center"/>
            </w:pPr>
          </w:p>
        </w:tc>
        <w:tc>
          <w:tcPr>
            <w:tcW w:w="992" w:type="dxa"/>
            <w:vMerge/>
          </w:tcPr>
          <w:p w:rsidR="008A2529" w:rsidRDefault="008A2529" w:rsidP="002C6555">
            <w:pPr>
              <w:jc w:val="center"/>
            </w:pPr>
          </w:p>
        </w:tc>
        <w:tc>
          <w:tcPr>
            <w:tcW w:w="1559" w:type="dxa"/>
          </w:tcPr>
          <w:p w:rsidR="008A2529" w:rsidRDefault="00C145BB" w:rsidP="00C028B8">
            <w:pPr>
              <w:jc w:val="center"/>
            </w:pPr>
            <w:r>
              <w:br/>
            </w:r>
            <w:r w:rsidR="00001CA8" w:rsidRPr="00001CA8">
              <w:t>12.09.2019</w:t>
            </w:r>
          </w:p>
        </w:tc>
        <w:tc>
          <w:tcPr>
            <w:tcW w:w="2694" w:type="dxa"/>
          </w:tcPr>
          <w:p w:rsidR="008A2529" w:rsidRDefault="00C145BB" w:rsidP="00C028B8">
            <w:pPr>
              <w:jc w:val="center"/>
            </w:pPr>
            <w:r>
              <w:br/>
            </w:r>
            <w:r w:rsidR="00001CA8">
              <w:t>195 197,06</w:t>
            </w:r>
          </w:p>
        </w:tc>
      </w:tr>
      <w:tr w:rsidR="008A2529" w:rsidRPr="00BE6D5F" w:rsidTr="00C145BB">
        <w:trPr>
          <w:trHeight w:val="1273"/>
        </w:trPr>
        <w:tc>
          <w:tcPr>
            <w:tcW w:w="2943" w:type="dxa"/>
          </w:tcPr>
          <w:p w:rsidR="008A2529" w:rsidRDefault="00C145BB" w:rsidP="00E3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E30CAF">
              <w:rPr>
                <w:sz w:val="20"/>
                <w:szCs w:val="20"/>
              </w:rPr>
              <w:t>5</w:t>
            </w:r>
            <w:r w:rsidR="008A2529">
              <w:rPr>
                <w:sz w:val="20"/>
                <w:szCs w:val="20"/>
              </w:rPr>
              <w:t xml:space="preserve">) Акт сдачи-приемки № </w:t>
            </w:r>
            <w:r w:rsidR="001F53F9">
              <w:rPr>
                <w:sz w:val="20"/>
                <w:szCs w:val="20"/>
              </w:rPr>
              <w:t>344</w:t>
            </w:r>
            <w:r w:rsidR="008A2529">
              <w:rPr>
                <w:sz w:val="20"/>
                <w:szCs w:val="20"/>
              </w:rPr>
              <w:br/>
            </w:r>
            <w:r w:rsidR="008A2529" w:rsidRPr="00780410">
              <w:rPr>
                <w:sz w:val="20"/>
                <w:szCs w:val="20"/>
              </w:rPr>
              <w:t>от</w:t>
            </w:r>
            <w:r w:rsidR="008A2529">
              <w:rPr>
                <w:sz w:val="20"/>
                <w:szCs w:val="20"/>
              </w:rPr>
              <w:t xml:space="preserve"> 30.09.2019 </w:t>
            </w:r>
            <w:r w:rsidR="008A2529">
              <w:rPr>
                <w:sz w:val="20"/>
                <w:szCs w:val="20"/>
              </w:rPr>
              <w:br/>
            </w:r>
            <w:r w:rsidR="00C462C5" w:rsidRPr="00780410">
              <w:rPr>
                <w:sz w:val="20"/>
                <w:szCs w:val="20"/>
              </w:rPr>
              <w:t>Платежное поручение №</w:t>
            </w:r>
            <w:r w:rsidR="00001CA8">
              <w:rPr>
                <w:sz w:val="20"/>
                <w:szCs w:val="20"/>
              </w:rPr>
              <w:t>5202</w:t>
            </w:r>
            <w:r w:rsidR="00C462C5">
              <w:rPr>
                <w:sz w:val="20"/>
                <w:szCs w:val="20"/>
              </w:rPr>
              <w:t xml:space="preserve"> </w:t>
            </w:r>
            <w:r w:rsidR="00C462C5" w:rsidRPr="00780410">
              <w:rPr>
                <w:sz w:val="20"/>
                <w:szCs w:val="20"/>
              </w:rPr>
              <w:t>от</w:t>
            </w:r>
            <w:r w:rsidR="00001CA8">
              <w:rPr>
                <w:sz w:val="20"/>
                <w:szCs w:val="20"/>
              </w:rPr>
              <w:t xml:space="preserve"> 14.10.2019</w:t>
            </w:r>
          </w:p>
        </w:tc>
        <w:tc>
          <w:tcPr>
            <w:tcW w:w="1701" w:type="dxa"/>
            <w:vMerge/>
          </w:tcPr>
          <w:p w:rsidR="008A2529" w:rsidRPr="00C028B8" w:rsidRDefault="008A2529" w:rsidP="00C028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2529" w:rsidRDefault="008A2529" w:rsidP="004B624D">
            <w:pPr>
              <w:jc w:val="center"/>
            </w:pPr>
          </w:p>
        </w:tc>
        <w:tc>
          <w:tcPr>
            <w:tcW w:w="992" w:type="dxa"/>
            <w:vMerge/>
          </w:tcPr>
          <w:p w:rsidR="008A2529" w:rsidRDefault="008A2529" w:rsidP="002C6555">
            <w:pPr>
              <w:jc w:val="center"/>
            </w:pPr>
          </w:p>
        </w:tc>
        <w:tc>
          <w:tcPr>
            <w:tcW w:w="1559" w:type="dxa"/>
          </w:tcPr>
          <w:p w:rsidR="008A2529" w:rsidRDefault="00C145BB" w:rsidP="00C028B8">
            <w:pPr>
              <w:jc w:val="center"/>
            </w:pPr>
            <w:r>
              <w:br/>
            </w:r>
            <w:r w:rsidR="00001CA8" w:rsidRPr="00001CA8">
              <w:t>14.10.2019</w:t>
            </w:r>
          </w:p>
        </w:tc>
        <w:tc>
          <w:tcPr>
            <w:tcW w:w="2694" w:type="dxa"/>
          </w:tcPr>
          <w:p w:rsidR="008A2529" w:rsidRDefault="00C145BB" w:rsidP="00C028B8">
            <w:pPr>
              <w:jc w:val="center"/>
            </w:pPr>
            <w:r>
              <w:br/>
            </w:r>
            <w:r w:rsidR="00001CA8">
              <w:t>195 197,06</w:t>
            </w:r>
          </w:p>
        </w:tc>
      </w:tr>
      <w:tr w:rsidR="008A2529" w:rsidRPr="00BE6D5F" w:rsidTr="00A50B25">
        <w:trPr>
          <w:trHeight w:val="3574"/>
        </w:trPr>
        <w:tc>
          <w:tcPr>
            <w:tcW w:w="2943" w:type="dxa"/>
          </w:tcPr>
          <w:p w:rsidR="008A2529" w:rsidRDefault="00C145BB" w:rsidP="001F5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br/>
            </w:r>
            <w:r w:rsidR="00E30CAF">
              <w:rPr>
                <w:sz w:val="20"/>
                <w:szCs w:val="20"/>
              </w:rPr>
              <w:t>6</w:t>
            </w:r>
            <w:r w:rsidR="008A2529">
              <w:rPr>
                <w:sz w:val="20"/>
                <w:szCs w:val="20"/>
              </w:rPr>
              <w:t xml:space="preserve">) Акт сдачи-приемки № </w:t>
            </w:r>
            <w:r w:rsidR="001F53F9">
              <w:rPr>
                <w:sz w:val="20"/>
                <w:szCs w:val="20"/>
              </w:rPr>
              <w:t>387</w:t>
            </w:r>
            <w:r w:rsidR="008A2529">
              <w:rPr>
                <w:sz w:val="20"/>
                <w:szCs w:val="20"/>
              </w:rPr>
              <w:br/>
            </w:r>
            <w:r w:rsidR="008A2529" w:rsidRPr="00780410">
              <w:rPr>
                <w:sz w:val="20"/>
                <w:szCs w:val="20"/>
              </w:rPr>
              <w:t>от</w:t>
            </w:r>
            <w:r w:rsidR="008A2529">
              <w:rPr>
                <w:sz w:val="20"/>
                <w:szCs w:val="20"/>
              </w:rPr>
              <w:t xml:space="preserve"> 31.10.2019 </w:t>
            </w:r>
            <w:r w:rsidR="008A2529">
              <w:rPr>
                <w:sz w:val="20"/>
                <w:szCs w:val="20"/>
              </w:rPr>
              <w:br/>
            </w:r>
            <w:r w:rsidR="00C462C5" w:rsidRPr="00780410">
              <w:rPr>
                <w:sz w:val="20"/>
                <w:szCs w:val="20"/>
              </w:rPr>
              <w:t>Платежное поручение №</w:t>
            </w:r>
            <w:r w:rsidR="00A81656">
              <w:rPr>
                <w:sz w:val="20"/>
                <w:szCs w:val="20"/>
              </w:rPr>
              <w:t>6029</w:t>
            </w:r>
            <w:r w:rsidR="00C462C5">
              <w:rPr>
                <w:sz w:val="20"/>
                <w:szCs w:val="20"/>
              </w:rPr>
              <w:t xml:space="preserve"> </w:t>
            </w:r>
            <w:r w:rsidR="00C462C5" w:rsidRPr="00780410">
              <w:rPr>
                <w:sz w:val="20"/>
                <w:szCs w:val="20"/>
              </w:rPr>
              <w:t>от</w:t>
            </w:r>
            <w:r w:rsidR="00A81656">
              <w:rPr>
                <w:sz w:val="20"/>
                <w:szCs w:val="20"/>
              </w:rPr>
              <w:t xml:space="preserve"> 04.12.2019</w:t>
            </w:r>
          </w:p>
        </w:tc>
        <w:tc>
          <w:tcPr>
            <w:tcW w:w="1701" w:type="dxa"/>
            <w:vMerge/>
          </w:tcPr>
          <w:p w:rsidR="008A2529" w:rsidRPr="00C028B8" w:rsidRDefault="008A2529" w:rsidP="00C028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2529" w:rsidRDefault="008A2529" w:rsidP="004B624D">
            <w:pPr>
              <w:jc w:val="center"/>
            </w:pPr>
          </w:p>
        </w:tc>
        <w:tc>
          <w:tcPr>
            <w:tcW w:w="992" w:type="dxa"/>
            <w:vMerge/>
          </w:tcPr>
          <w:p w:rsidR="008A2529" w:rsidRDefault="008A2529" w:rsidP="002C6555">
            <w:pPr>
              <w:jc w:val="center"/>
            </w:pPr>
          </w:p>
        </w:tc>
        <w:tc>
          <w:tcPr>
            <w:tcW w:w="1559" w:type="dxa"/>
          </w:tcPr>
          <w:p w:rsidR="008A2529" w:rsidRDefault="00C145BB" w:rsidP="00C028B8">
            <w:pPr>
              <w:jc w:val="center"/>
            </w:pPr>
            <w:r>
              <w:br/>
            </w:r>
            <w:r w:rsidR="00A81656" w:rsidRPr="00A81656">
              <w:t>04.12.2019</w:t>
            </w:r>
          </w:p>
        </w:tc>
        <w:tc>
          <w:tcPr>
            <w:tcW w:w="2694" w:type="dxa"/>
          </w:tcPr>
          <w:p w:rsidR="008A2529" w:rsidRDefault="00C145BB" w:rsidP="00C028B8">
            <w:pPr>
              <w:jc w:val="center"/>
            </w:pPr>
            <w:r>
              <w:br/>
            </w:r>
            <w:r w:rsidR="00A81656">
              <w:t>195 197,06</w:t>
            </w:r>
          </w:p>
        </w:tc>
      </w:tr>
      <w:tr w:rsidR="008A2529" w:rsidRPr="00BE6D5F" w:rsidTr="00C145BB">
        <w:trPr>
          <w:trHeight w:val="1223"/>
        </w:trPr>
        <w:tc>
          <w:tcPr>
            <w:tcW w:w="2943" w:type="dxa"/>
          </w:tcPr>
          <w:p w:rsidR="008A2529" w:rsidRDefault="00C145BB" w:rsidP="00160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br/>
            </w:r>
            <w:r w:rsidR="00E30CAF">
              <w:rPr>
                <w:sz w:val="20"/>
                <w:szCs w:val="20"/>
              </w:rPr>
              <w:t>7</w:t>
            </w:r>
            <w:r w:rsidR="008A2529">
              <w:rPr>
                <w:sz w:val="20"/>
                <w:szCs w:val="20"/>
              </w:rPr>
              <w:t xml:space="preserve">) Акт сдачи-приемки № </w:t>
            </w:r>
            <w:r w:rsidR="001F53F9">
              <w:rPr>
                <w:sz w:val="20"/>
                <w:szCs w:val="20"/>
              </w:rPr>
              <w:t>426</w:t>
            </w:r>
            <w:r w:rsidR="008A2529">
              <w:rPr>
                <w:sz w:val="20"/>
                <w:szCs w:val="20"/>
              </w:rPr>
              <w:br/>
            </w:r>
            <w:r w:rsidR="008A2529" w:rsidRPr="00780410">
              <w:rPr>
                <w:sz w:val="20"/>
                <w:szCs w:val="20"/>
              </w:rPr>
              <w:t>от</w:t>
            </w:r>
            <w:r w:rsidR="008A2529">
              <w:rPr>
                <w:sz w:val="20"/>
                <w:szCs w:val="20"/>
              </w:rPr>
              <w:t xml:space="preserve"> 30.11.2019 </w:t>
            </w:r>
            <w:r w:rsidR="008A2529">
              <w:rPr>
                <w:sz w:val="20"/>
                <w:szCs w:val="20"/>
              </w:rPr>
              <w:br/>
            </w:r>
            <w:r w:rsidR="00C462C5" w:rsidRPr="00780410">
              <w:rPr>
                <w:sz w:val="20"/>
                <w:szCs w:val="20"/>
              </w:rPr>
              <w:t>Платежное поручение №</w:t>
            </w:r>
            <w:r w:rsidR="002F1119">
              <w:rPr>
                <w:sz w:val="20"/>
                <w:szCs w:val="20"/>
              </w:rPr>
              <w:t>7191</w:t>
            </w:r>
            <w:r w:rsidR="00C462C5">
              <w:rPr>
                <w:sz w:val="20"/>
                <w:szCs w:val="20"/>
              </w:rPr>
              <w:t xml:space="preserve"> </w:t>
            </w:r>
            <w:r w:rsidR="00C462C5" w:rsidRPr="00780410">
              <w:rPr>
                <w:sz w:val="20"/>
                <w:szCs w:val="20"/>
              </w:rPr>
              <w:t>от</w:t>
            </w:r>
            <w:r w:rsidR="002F1119">
              <w:rPr>
                <w:sz w:val="20"/>
                <w:szCs w:val="20"/>
              </w:rPr>
              <w:t xml:space="preserve"> 3</w:t>
            </w:r>
            <w:r w:rsidR="0016067C">
              <w:rPr>
                <w:sz w:val="20"/>
                <w:szCs w:val="20"/>
              </w:rPr>
              <w:t>1</w:t>
            </w:r>
            <w:r w:rsidR="002F1119">
              <w:rPr>
                <w:sz w:val="20"/>
                <w:szCs w:val="20"/>
              </w:rPr>
              <w:t>.12.2019</w:t>
            </w:r>
          </w:p>
        </w:tc>
        <w:tc>
          <w:tcPr>
            <w:tcW w:w="1701" w:type="dxa"/>
            <w:vMerge/>
          </w:tcPr>
          <w:p w:rsidR="008A2529" w:rsidRPr="00C028B8" w:rsidRDefault="008A2529" w:rsidP="00C028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2529" w:rsidRDefault="008A2529" w:rsidP="004B624D">
            <w:pPr>
              <w:jc w:val="center"/>
            </w:pPr>
          </w:p>
        </w:tc>
        <w:tc>
          <w:tcPr>
            <w:tcW w:w="992" w:type="dxa"/>
            <w:vMerge/>
          </w:tcPr>
          <w:p w:rsidR="008A2529" w:rsidRDefault="008A2529" w:rsidP="002C6555">
            <w:pPr>
              <w:jc w:val="center"/>
            </w:pPr>
          </w:p>
        </w:tc>
        <w:tc>
          <w:tcPr>
            <w:tcW w:w="1559" w:type="dxa"/>
          </w:tcPr>
          <w:p w:rsidR="008A2529" w:rsidRDefault="00C145BB" w:rsidP="00C45E09">
            <w:pPr>
              <w:jc w:val="center"/>
            </w:pPr>
            <w:r>
              <w:br/>
            </w:r>
            <w:r w:rsidR="002F1119" w:rsidRPr="002F1119">
              <w:t>3</w:t>
            </w:r>
            <w:r w:rsidR="00C45E09">
              <w:t>1</w:t>
            </w:r>
            <w:r w:rsidR="002F1119" w:rsidRPr="002F1119">
              <w:t>.12.2019</w:t>
            </w:r>
          </w:p>
        </w:tc>
        <w:tc>
          <w:tcPr>
            <w:tcW w:w="2694" w:type="dxa"/>
          </w:tcPr>
          <w:p w:rsidR="008A2529" w:rsidRDefault="00C145BB" w:rsidP="00C028B8">
            <w:pPr>
              <w:jc w:val="center"/>
            </w:pPr>
            <w:r>
              <w:br/>
            </w:r>
            <w:r w:rsidR="002F1119">
              <w:t>195 197,06</w:t>
            </w:r>
          </w:p>
        </w:tc>
      </w:tr>
      <w:tr w:rsidR="008A2529" w:rsidRPr="00BE6D5F" w:rsidTr="00E30CAF">
        <w:trPr>
          <w:trHeight w:val="4529"/>
        </w:trPr>
        <w:tc>
          <w:tcPr>
            <w:tcW w:w="2943" w:type="dxa"/>
          </w:tcPr>
          <w:p w:rsidR="008A2529" w:rsidRDefault="00C145BB" w:rsidP="00160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E30CAF">
              <w:rPr>
                <w:sz w:val="20"/>
                <w:szCs w:val="20"/>
              </w:rPr>
              <w:t>8</w:t>
            </w:r>
            <w:r w:rsidR="008A2529">
              <w:rPr>
                <w:sz w:val="20"/>
                <w:szCs w:val="20"/>
              </w:rPr>
              <w:t xml:space="preserve">) Акт сдачи-приемки № </w:t>
            </w:r>
            <w:r w:rsidR="001F53F9">
              <w:rPr>
                <w:sz w:val="20"/>
                <w:szCs w:val="20"/>
              </w:rPr>
              <w:t>463</w:t>
            </w:r>
            <w:r w:rsidR="008A2529">
              <w:rPr>
                <w:sz w:val="20"/>
                <w:szCs w:val="20"/>
              </w:rPr>
              <w:br/>
            </w:r>
            <w:r w:rsidR="008A2529" w:rsidRPr="00780410">
              <w:rPr>
                <w:sz w:val="20"/>
                <w:szCs w:val="20"/>
              </w:rPr>
              <w:t>от</w:t>
            </w:r>
            <w:r w:rsidR="008A2529">
              <w:rPr>
                <w:sz w:val="20"/>
                <w:szCs w:val="20"/>
              </w:rPr>
              <w:t xml:space="preserve"> 20.12.2019 </w:t>
            </w:r>
            <w:r w:rsidR="008A2529">
              <w:rPr>
                <w:sz w:val="20"/>
                <w:szCs w:val="20"/>
              </w:rPr>
              <w:br/>
            </w:r>
            <w:r w:rsidR="00C462C5" w:rsidRPr="00780410">
              <w:rPr>
                <w:sz w:val="20"/>
                <w:szCs w:val="20"/>
              </w:rPr>
              <w:t>Платежное поручение №</w:t>
            </w:r>
            <w:r w:rsidR="00A029AC">
              <w:rPr>
                <w:sz w:val="20"/>
                <w:szCs w:val="20"/>
              </w:rPr>
              <w:t>6653</w:t>
            </w:r>
            <w:r w:rsidR="00C462C5">
              <w:rPr>
                <w:sz w:val="20"/>
                <w:szCs w:val="20"/>
              </w:rPr>
              <w:t xml:space="preserve"> </w:t>
            </w:r>
            <w:r w:rsidR="00C462C5" w:rsidRPr="00780410">
              <w:rPr>
                <w:sz w:val="20"/>
                <w:szCs w:val="20"/>
              </w:rPr>
              <w:t>от</w:t>
            </w:r>
            <w:r w:rsidR="00A029AC">
              <w:rPr>
                <w:sz w:val="20"/>
                <w:szCs w:val="20"/>
              </w:rPr>
              <w:t xml:space="preserve"> 3</w:t>
            </w:r>
            <w:r w:rsidR="0016067C">
              <w:rPr>
                <w:sz w:val="20"/>
                <w:szCs w:val="20"/>
              </w:rPr>
              <w:t>0</w:t>
            </w:r>
            <w:r w:rsidR="00A029AC">
              <w:rPr>
                <w:sz w:val="20"/>
                <w:szCs w:val="20"/>
              </w:rPr>
              <w:t>.12.2019</w:t>
            </w:r>
          </w:p>
        </w:tc>
        <w:tc>
          <w:tcPr>
            <w:tcW w:w="1701" w:type="dxa"/>
            <w:vMerge/>
          </w:tcPr>
          <w:p w:rsidR="008A2529" w:rsidRPr="00C028B8" w:rsidRDefault="008A2529" w:rsidP="00C028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2529" w:rsidRDefault="008A2529" w:rsidP="004B624D">
            <w:pPr>
              <w:jc w:val="center"/>
            </w:pPr>
          </w:p>
        </w:tc>
        <w:tc>
          <w:tcPr>
            <w:tcW w:w="992" w:type="dxa"/>
            <w:vMerge/>
          </w:tcPr>
          <w:p w:rsidR="008A2529" w:rsidRDefault="008A2529" w:rsidP="002C6555">
            <w:pPr>
              <w:jc w:val="center"/>
            </w:pPr>
          </w:p>
        </w:tc>
        <w:tc>
          <w:tcPr>
            <w:tcW w:w="1559" w:type="dxa"/>
          </w:tcPr>
          <w:p w:rsidR="008A2529" w:rsidRDefault="00C145BB" w:rsidP="00C45E09">
            <w:pPr>
              <w:jc w:val="center"/>
            </w:pPr>
            <w:r>
              <w:rPr>
                <w:sz w:val="20"/>
                <w:szCs w:val="20"/>
              </w:rPr>
              <w:br/>
            </w:r>
            <w:r w:rsidR="00A029AC" w:rsidRPr="00A029AC">
              <w:t>3</w:t>
            </w:r>
            <w:r w:rsidR="00C45E09">
              <w:t>0</w:t>
            </w:r>
            <w:r w:rsidR="00A029AC" w:rsidRPr="00A029AC">
              <w:t>.12.2019</w:t>
            </w:r>
          </w:p>
        </w:tc>
        <w:tc>
          <w:tcPr>
            <w:tcW w:w="2694" w:type="dxa"/>
          </w:tcPr>
          <w:p w:rsidR="008A2529" w:rsidRDefault="00C145BB" w:rsidP="00C028B8">
            <w:pPr>
              <w:jc w:val="center"/>
            </w:pPr>
            <w:r>
              <w:br/>
            </w:r>
            <w:r w:rsidR="00A029AC">
              <w:t>195 197,06</w:t>
            </w:r>
          </w:p>
        </w:tc>
      </w:tr>
      <w:tr w:rsidR="008A2529" w:rsidRPr="00BE6D5F" w:rsidTr="00CF3069">
        <w:trPr>
          <w:trHeight w:val="344"/>
        </w:trPr>
        <w:tc>
          <w:tcPr>
            <w:tcW w:w="2943" w:type="dxa"/>
          </w:tcPr>
          <w:p w:rsidR="008A2529" w:rsidRDefault="00E30CAF" w:rsidP="008A2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A2529">
              <w:rPr>
                <w:sz w:val="20"/>
                <w:szCs w:val="20"/>
              </w:rPr>
              <w:t>)Акт сверки</w:t>
            </w:r>
            <w:r w:rsidR="001C74B3">
              <w:rPr>
                <w:sz w:val="20"/>
                <w:szCs w:val="20"/>
              </w:rPr>
              <w:t>: за период 2019г.</w:t>
            </w:r>
          </w:p>
        </w:tc>
        <w:tc>
          <w:tcPr>
            <w:tcW w:w="1701" w:type="dxa"/>
            <w:vMerge/>
          </w:tcPr>
          <w:p w:rsidR="008A2529" w:rsidRPr="00C028B8" w:rsidRDefault="008A2529" w:rsidP="00C028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A2529" w:rsidRDefault="008A2529" w:rsidP="004B624D">
            <w:pPr>
              <w:jc w:val="center"/>
            </w:pPr>
          </w:p>
        </w:tc>
        <w:tc>
          <w:tcPr>
            <w:tcW w:w="992" w:type="dxa"/>
          </w:tcPr>
          <w:p w:rsidR="008A2529" w:rsidRDefault="008A2529" w:rsidP="002C6555">
            <w:pPr>
              <w:jc w:val="center"/>
            </w:pPr>
          </w:p>
        </w:tc>
        <w:tc>
          <w:tcPr>
            <w:tcW w:w="1559" w:type="dxa"/>
          </w:tcPr>
          <w:p w:rsidR="008A2529" w:rsidRDefault="008A2529" w:rsidP="00C028B8">
            <w:pPr>
              <w:jc w:val="center"/>
            </w:pPr>
          </w:p>
        </w:tc>
        <w:tc>
          <w:tcPr>
            <w:tcW w:w="2694" w:type="dxa"/>
          </w:tcPr>
          <w:p w:rsidR="008A2529" w:rsidRDefault="008A2529" w:rsidP="00C028B8">
            <w:pPr>
              <w:jc w:val="center"/>
            </w:pPr>
          </w:p>
        </w:tc>
      </w:tr>
      <w:tr w:rsidR="00FA260C" w:rsidRPr="00E344D7" w:rsidTr="00C145BB">
        <w:trPr>
          <w:trHeight w:val="434"/>
        </w:trPr>
        <w:tc>
          <w:tcPr>
            <w:tcW w:w="2943" w:type="dxa"/>
          </w:tcPr>
          <w:p w:rsidR="00FA260C" w:rsidRPr="00780410" w:rsidRDefault="00FA260C" w:rsidP="00F117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vMerge/>
          </w:tcPr>
          <w:p w:rsidR="00FA260C" w:rsidRPr="00E344D7" w:rsidRDefault="00FA260C" w:rsidP="00710C1A">
            <w:pPr>
              <w:rPr>
                <w:b/>
              </w:rPr>
            </w:pPr>
          </w:p>
        </w:tc>
        <w:tc>
          <w:tcPr>
            <w:tcW w:w="1418" w:type="dxa"/>
          </w:tcPr>
          <w:p w:rsidR="00FA260C" w:rsidRPr="00E344D7" w:rsidRDefault="00BD78D6" w:rsidP="00CC6A1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</w:tcPr>
          <w:p w:rsidR="00FA260C" w:rsidRPr="00E344D7" w:rsidRDefault="00FA260C" w:rsidP="00710C1A">
            <w:pPr>
              <w:rPr>
                <w:b/>
              </w:rPr>
            </w:pPr>
          </w:p>
        </w:tc>
        <w:tc>
          <w:tcPr>
            <w:tcW w:w="1559" w:type="dxa"/>
          </w:tcPr>
          <w:p w:rsidR="00FA260C" w:rsidRPr="00E344D7" w:rsidRDefault="00FA260C" w:rsidP="00710C1A">
            <w:pPr>
              <w:rPr>
                <w:b/>
              </w:rPr>
            </w:pPr>
          </w:p>
        </w:tc>
        <w:tc>
          <w:tcPr>
            <w:tcW w:w="2694" w:type="dxa"/>
          </w:tcPr>
          <w:p w:rsidR="006A3915" w:rsidRPr="00E344D7" w:rsidRDefault="00DF5F20" w:rsidP="006A3915">
            <w:pPr>
              <w:jc w:val="center"/>
              <w:rPr>
                <w:b/>
              </w:rPr>
            </w:pPr>
            <w:r>
              <w:rPr>
                <w:b/>
              </w:rPr>
              <w:t>1 486 016,33</w:t>
            </w:r>
          </w:p>
        </w:tc>
      </w:tr>
    </w:tbl>
    <w:p w:rsidR="00807ECD" w:rsidRPr="00E344D7" w:rsidRDefault="00807ECD" w:rsidP="00807ECD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807ECD" w:rsidTr="00710C1A">
        <w:trPr>
          <w:trHeight w:val="437"/>
        </w:trPr>
        <w:tc>
          <w:tcPr>
            <w:tcW w:w="846" w:type="dxa"/>
          </w:tcPr>
          <w:p w:rsidR="00807ECD" w:rsidRDefault="00807ECD" w:rsidP="00710C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556F9D" wp14:editId="4CA7ADA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807ECD" w:rsidRPr="005868D1" w:rsidRDefault="00807ECD" w:rsidP="00710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807ECD" w:rsidRPr="005868D1" w:rsidRDefault="00807ECD" w:rsidP="00710C1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07ECD" w:rsidTr="00710C1A">
        <w:tc>
          <w:tcPr>
            <w:tcW w:w="846" w:type="dxa"/>
          </w:tcPr>
          <w:p w:rsidR="00807ECD" w:rsidRDefault="00807ECD" w:rsidP="00710C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BDD4C8" wp14:editId="2898D2D3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7.7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A2u+Fd2wAAAAUBAAAPAAAAZHJzL2Rvd25yZXYueG1sTI/NbsIwEITvlfoO&#10;1lbiVmygIJrGQQiJU3vhR0i9OfE2ibDXUWxC+vbdntrjaEYz3+Sb0TsxYB/bQBpmUwUCqQq2pVrD&#10;+bR/XoOIyZA1LhBq+MYIm+LxITeZDXc64HBMteASipnR0KTUZVLGqkFv4jR0SOx9hd6bxLKvpe3N&#10;ncu9k3OlVtKblnihMR3uGqyux5vXcFCny7v/WKjPUp0vce9dOWyd1pOncfsGIuGY/sLwi8/oUDBT&#10;GW5ko3Csl0tOangFwe5izcdKDfPVC8gil//pix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NrvhXd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807ECD" w:rsidRPr="005868D1" w:rsidRDefault="00807ECD" w:rsidP="00710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</w:tcPr>
          <w:p w:rsidR="00807ECD" w:rsidRDefault="00807ECD" w:rsidP="00710C1A"/>
        </w:tc>
      </w:tr>
    </w:tbl>
    <w:p w:rsidR="00807ECD" w:rsidRDefault="00807ECD" w:rsidP="00807ECD"/>
    <w:p w:rsidR="00807ECD" w:rsidRDefault="00070816" w:rsidP="008B73A9">
      <w:pPr>
        <w:jc w:val="both"/>
      </w:pPr>
      <w:r>
        <w:t>На</w:t>
      </w:r>
      <w:r w:rsidR="00807ECD" w:rsidRPr="00A43303">
        <w:t>чальник</w:t>
      </w:r>
      <w:r w:rsidR="00807ECD">
        <w:t xml:space="preserve"> </w:t>
      </w:r>
      <w:r w:rsidR="00DB67B1">
        <w:t>управления</w:t>
      </w:r>
      <w:r w:rsidR="008B73A9">
        <w:t xml:space="preserve"> </w:t>
      </w:r>
      <w:r w:rsidR="00DB67B1">
        <w:t>по поставкам продукции</w:t>
      </w:r>
      <w:r w:rsidR="00807ECD">
        <w:t xml:space="preserve">            </w:t>
      </w:r>
      <w:r w:rsidR="002E454A">
        <w:t xml:space="preserve">        </w:t>
      </w:r>
      <w:r w:rsidR="00807ECD">
        <w:t xml:space="preserve">  __________________      </w:t>
      </w:r>
      <w:r>
        <w:t xml:space="preserve">       Н.С. Ильичев</w:t>
      </w:r>
    </w:p>
    <w:p w:rsidR="00807ECD" w:rsidRDefault="00807ECD" w:rsidP="00807ECD"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                                            </w:t>
      </w:r>
      <w:r>
        <w:rPr>
          <w:i/>
          <w:sz w:val="22"/>
          <w:szCs w:val="22"/>
        </w:rPr>
        <w:t xml:space="preserve">   </w:t>
      </w:r>
      <w:r w:rsidR="002E454A">
        <w:rPr>
          <w:i/>
          <w:sz w:val="22"/>
          <w:szCs w:val="22"/>
        </w:rPr>
        <w:t xml:space="preserve">                                                       </w:t>
      </w:r>
      <w:r w:rsidRPr="000133EB">
        <w:rPr>
          <w:i/>
          <w:sz w:val="22"/>
          <w:szCs w:val="22"/>
        </w:rPr>
        <w:t xml:space="preserve">  (подпись)       </w:t>
      </w:r>
    </w:p>
    <w:p w:rsidR="0068210B" w:rsidRDefault="00807ECD" w:rsidP="00D118C7">
      <w:pPr>
        <w:jc w:val="both"/>
      </w:pPr>
      <w:r>
        <w:t xml:space="preserve">Передано в </w:t>
      </w:r>
      <w:r w:rsidR="008B6AFB">
        <w:t>УМО</w:t>
      </w:r>
      <w:r>
        <w:t xml:space="preserve">     _______________ </w:t>
      </w:r>
      <w:r>
        <w:tab/>
      </w:r>
      <w:r>
        <w:tab/>
      </w:r>
      <w:r>
        <w:tab/>
      </w:r>
      <w:r w:rsidR="00780410">
        <w:t xml:space="preserve">            </w:t>
      </w:r>
      <w:r w:rsidR="0096416C">
        <w:t xml:space="preserve">   </w:t>
      </w:r>
      <w:r>
        <w:t xml:space="preserve">_________________   </w:t>
      </w:r>
      <w:r w:rsidR="0096416C">
        <w:t xml:space="preserve">   </w:t>
      </w:r>
      <w:r>
        <w:t xml:space="preserve">  </w:t>
      </w:r>
      <w:r w:rsidR="00567E07">
        <w:t xml:space="preserve">   </w:t>
      </w:r>
      <w:proofErr w:type="spellStart"/>
      <w:r w:rsidR="00117909">
        <w:t>З.И.Кокорева</w:t>
      </w:r>
      <w:proofErr w:type="spellEnd"/>
      <w:r>
        <w:tab/>
      </w:r>
      <w:r>
        <w:tab/>
        <w:t xml:space="preserve">   </w:t>
      </w:r>
      <w:r w:rsidR="008B73A9">
        <w:t xml:space="preserve">                 </w:t>
      </w:r>
      <w:r>
        <w:t xml:space="preserve"> </w:t>
      </w:r>
      <w:r w:rsidR="00780410">
        <w:t xml:space="preserve"> 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2E454A">
        <w:rPr>
          <w:i/>
          <w:sz w:val="22"/>
          <w:szCs w:val="22"/>
        </w:rPr>
        <w:t xml:space="preserve">          </w:t>
      </w:r>
      <w:r w:rsidR="008B73A9"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(подпись)   </w:t>
      </w:r>
    </w:p>
    <w:sectPr w:rsidR="0068210B" w:rsidSect="00C145BB">
      <w:pgSz w:w="11906" w:h="16838"/>
      <w:pgMar w:top="568" w:right="142" w:bottom="141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4DD7"/>
    <w:multiLevelType w:val="hybridMultilevel"/>
    <w:tmpl w:val="3AFC2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C3D91"/>
    <w:multiLevelType w:val="hybridMultilevel"/>
    <w:tmpl w:val="500EB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5375D"/>
    <w:multiLevelType w:val="hybridMultilevel"/>
    <w:tmpl w:val="768EC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CD"/>
    <w:rsid w:val="000012D1"/>
    <w:rsid w:val="00001CA8"/>
    <w:rsid w:val="00005059"/>
    <w:rsid w:val="000412C1"/>
    <w:rsid w:val="00047DA9"/>
    <w:rsid w:val="00053559"/>
    <w:rsid w:val="00053E89"/>
    <w:rsid w:val="00070816"/>
    <w:rsid w:val="00097F6A"/>
    <w:rsid w:val="000A2103"/>
    <w:rsid w:val="000D1D5D"/>
    <w:rsid w:val="000E2359"/>
    <w:rsid w:val="00117909"/>
    <w:rsid w:val="001223EA"/>
    <w:rsid w:val="00140894"/>
    <w:rsid w:val="001535D7"/>
    <w:rsid w:val="001545E6"/>
    <w:rsid w:val="0016067C"/>
    <w:rsid w:val="00173DC4"/>
    <w:rsid w:val="00182934"/>
    <w:rsid w:val="00186608"/>
    <w:rsid w:val="00193AF7"/>
    <w:rsid w:val="001A1D65"/>
    <w:rsid w:val="001C74B3"/>
    <w:rsid w:val="001E3AB9"/>
    <w:rsid w:val="001E525C"/>
    <w:rsid w:val="001F53F9"/>
    <w:rsid w:val="00206211"/>
    <w:rsid w:val="0023557B"/>
    <w:rsid w:val="00235C11"/>
    <w:rsid w:val="0025488A"/>
    <w:rsid w:val="00287769"/>
    <w:rsid w:val="002A6EC8"/>
    <w:rsid w:val="002C6555"/>
    <w:rsid w:val="002D1908"/>
    <w:rsid w:val="002D6A20"/>
    <w:rsid w:val="002E454A"/>
    <w:rsid w:val="002F1119"/>
    <w:rsid w:val="002F4D95"/>
    <w:rsid w:val="003250E0"/>
    <w:rsid w:val="0033323C"/>
    <w:rsid w:val="00340A37"/>
    <w:rsid w:val="003443CF"/>
    <w:rsid w:val="003675C9"/>
    <w:rsid w:val="00377106"/>
    <w:rsid w:val="00377715"/>
    <w:rsid w:val="003803FC"/>
    <w:rsid w:val="003B0F9B"/>
    <w:rsid w:val="003C1B21"/>
    <w:rsid w:val="003C25F0"/>
    <w:rsid w:val="003D3D47"/>
    <w:rsid w:val="003D53DB"/>
    <w:rsid w:val="00410B0B"/>
    <w:rsid w:val="00423360"/>
    <w:rsid w:val="00435A6F"/>
    <w:rsid w:val="00444885"/>
    <w:rsid w:val="00450062"/>
    <w:rsid w:val="00484AA3"/>
    <w:rsid w:val="00495ED9"/>
    <w:rsid w:val="004A66BF"/>
    <w:rsid w:val="004B624D"/>
    <w:rsid w:val="004B6F50"/>
    <w:rsid w:val="004B7412"/>
    <w:rsid w:val="004D0EE4"/>
    <w:rsid w:val="004D478A"/>
    <w:rsid w:val="004D5DE1"/>
    <w:rsid w:val="004E0A10"/>
    <w:rsid w:val="005046CC"/>
    <w:rsid w:val="00511C5F"/>
    <w:rsid w:val="005352D4"/>
    <w:rsid w:val="00541B22"/>
    <w:rsid w:val="00542358"/>
    <w:rsid w:val="00562ABE"/>
    <w:rsid w:val="00567E07"/>
    <w:rsid w:val="00577262"/>
    <w:rsid w:val="005B3A76"/>
    <w:rsid w:val="005C4D06"/>
    <w:rsid w:val="005D0AE1"/>
    <w:rsid w:val="005D409A"/>
    <w:rsid w:val="005E6271"/>
    <w:rsid w:val="00625A51"/>
    <w:rsid w:val="00627202"/>
    <w:rsid w:val="00640E1F"/>
    <w:rsid w:val="00657602"/>
    <w:rsid w:val="00674770"/>
    <w:rsid w:val="006774AC"/>
    <w:rsid w:val="0068210B"/>
    <w:rsid w:val="006830B8"/>
    <w:rsid w:val="0069110E"/>
    <w:rsid w:val="00695A13"/>
    <w:rsid w:val="00696B72"/>
    <w:rsid w:val="006A3915"/>
    <w:rsid w:val="006C1E11"/>
    <w:rsid w:val="006D175A"/>
    <w:rsid w:val="006E08C9"/>
    <w:rsid w:val="006E1736"/>
    <w:rsid w:val="006F1AD5"/>
    <w:rsid w:val="0073115C"/>
    <w:rsid w:val="007471F7"/>
    <w:rsid w:val="00750A47"/>
    <w:rsid w:val="0076387C"/>
    <w:rsid w:val="00780410"/>
    <w:rsid w:val="00790E91"/>
    <w:rsid w:val="00796722"/>
    <w:rsid w:val="0079677C"/>
    <w:rsid w:val="007A1BB2"/>
    <w:rsid w:val="007A557C"/>
    <w:rsid w:val="007B019D"/>
    <w:rsid w:val="007C23CB"/>
    <w:rsid w:val="007C3E64"/>
    <w:rsid w:val="00807ECD"/>
    <w:rsid w:val="00815ECD"/>
    <w:rsid w:val="00816A07"/>
    <w:rsid w:val="0082641B"/>
    <w:rsid w:val="00853E1A"/>
    <w:rsid w:val="008565D5"/>
    <w:rsid w:val="00862272"/>
    <w:rsid w:val="008640A1"/>
    <w:rsid w:val="00873097"/>
    <w:rsid w:val="008A2529"/>
    <w:rsid w:val="008B6AFB"/>
    <w:rsid w:val="008B73A9"/>
    <w:rsid w:val="008C1A6C"/>
    <w:rsid w:val="008D2247"/>
    <w:rsid w:val="008D4E54"/>
    <w:rsid w:val="008F6EC1"/>
    <w:rsid w:val="0091059A"/>
    <w:rsid w:val="0091116A"/>
    <w:rsid w:val="009555E0"/>
    <w:rsid w:val="00961911"/>
    <w:rsid w:val="0096416C"/>
    <w:rsid w:val="0096569C"/>
    <w:rsid w:val="00986FFA"/>
    <w:rsid w:val="009932BA"/>
    <w:rsid w:val="009A2883"/>
    <w:rsid w:val="009A3F79"/>
    <w:rsid w:val="009B2DE5"/>
    <w:rsid w:val="009B3361"/>
    <w:rsid w:val="009B3A86"/>
    <w:rsid w:val="009B5425"/>
    <w:rsid w:val="009C7416"/>
    <w:rsid w:val="009F34FA"/>
    <w:rsid w:val="00A029AC"/>
    <w:rsid w:val="00A05995"/>
    <w:rsid w:val="00A133E3"/>
    <w:rsid w:val="00A206B1"/>
    <w:rsid w:val="00A46DDC"/>
    <w:rsid w:val="00A50B25"/>
    <w:rsid w:val="00A52D09"/>
    <w:rsid w:val="00A63C67"/>
    <w:rsid w:val="00A66C5F"/>
    <w:rsid w:val="00A76B90"/>
    <w:rsid w:val="00A81656"/>
    <w:rsid w:val="00AA39CE"/>
    <w:rsid w:val="00AB148C"/>
    <w:rsid w:val="00AB2655"/>
    <w:rsid w:val="00AC31AF"/>
    <w:rsid w:val="00AE0BFB"/>
    <w:rsid w:val="00B0378D"/>
    <w:rsid w:val="00B0726D"/>
    <w:rsid w:val="00B11548"/>
    <w:rsid w:val="00B15258"/>
    <w:rsid w:val="00B33DF4"/>
    <w:rsid w:val="00B5648B"/>
    <w:rsid w:val="00BA1FF0"/>
    <w:rsid w:val="00BA5A78"/>
    <w:rsid w:val="00BB2A5A"/>
    <w:rsid w:val="00BB55BD"/>
    <w:rsid w:val="00BC2675"/>
    <w:rsid w:val="00BC3B7B"/>
    <w:rsid w:val="00BC54E1"/>
    <w:rsid w:val="00BD22D4"/>
    <w:rsid w:val="00BD29AD"/>
    <w:rsid w:val="00BD53DC"/>
    <w:rsid w:val="00BD5BE7"/>
    <w:rsid w:val="00BD78D6"/>
    <w:rsid w:val="00BE4CA0"/>
    <w:rsid w:val="00BE641A"/>
    <w:rsid w:val="00BE7C4E"/>
    <w:rsid w:val="00BF457C"/>
    <w:rsid w:val="00BF7A33"/>
    <w:rsid w:val="00C028B8"/>
    <w:rsid w:val="00C028FC"/>
    <w:rsid w:val="00C029EF"/>
    <w:rsid w:val="00C03B83"/>
    <w:rsid w:val="00C145BB"/>
    <w:rsid w:val="00C43448"/>
    <w:rsid w:val="00C45E09"/>
    <w:rsid w:val="00C462C5"/>
    <w:rsid w:val="00C50EB0"/>
    <w:rsid w:val="00C64CA6"/>
    <w:rsid w:val="00C70DE7"/>
    <w:rsid w:val="00C72E2F"/>
    <w:rsid w:val="00C85A71"/>
    <w:rsid w:val="00C906C0"/>
    <w:rsid w:val="00CA52F4"/>
    <w:rsid w:val="00CA7C23"/>
    <w:rsid w:val="00CB042D"/>
    <w:rsid w:val="00CC6A1F"/>
    <w:rsid w:val="00CC6AA6"/>
    <w:rsid w:val="00CD35BB"/>
    <w:rsid w:val="00CF3069"/>
    <w:rsid w:val="00CF513D"/>
    <w:rsid w:val="00D108C7"/>
    <w:rsid w:val="00D118C7"/>
    <w:rsid w:val="00D21315"/>
    <w:rsid w:val="00D42357"/>
    <w:rsid w:val="00D57AFF"/>
    <w:rsid w:val="00D60702"/>
    <w:rsid w:val="00D94D19"/>
    <w:rsid w:val="00DB67B1"/>
    <w:rsid w:val="00DC3288"/>
    <w:rsid w:val="00DC6310"/>
    <w:rsid w:val="00DE7860"/>
    <w:rsid w:val="00DF5F20"/>
    <w:rsid w:val="00E03320"/>
    <w:rsid w:val="00E145B2"/>
    <w:rsid w:val="00E160D6"/>
    <w:rsid w:val="00E22218"/>
    <w:rsid w:val="00E30CAF"/>
    <w:rsid w:val="00E344D7"/>
    <w:rsid w:val="00E6453F"/>
    <w:rsid w:val="00E80644"/>
    <w:rsid w:val="00E964CB"/>
    <w:rsid w:val="00ED4316"/>
    <w:rsid w:val="00ED470D"/>
    <w:rsid w:val="00ED4EA2"/>
    <w:rsid w:val="00EF07FD"/>
    <w:rsid w:val="00F03B29"/>
    <w:rsid w:val="00F117CF"/>
    <w:rsid w:val="00F61713"/>
    <w:rsid w:val="00F659BA"/>
    <w:rsid w:val="00F747D1"/>
    <w:rsid w:val="00F83171"/>
    <w:rsid w:val="00FA0DD2"/>
    <w:rsid w:val="00FA260C"/>
    <w:rsid w:val="00FA6414"/>
    <w:rsid w:val="00FA73C7"/>
    <w:rsid w:val="00FD0F13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C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C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78F8F-1A07-4D27-A344-E46F3C93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Людмила Анатольевна</dc:creator>
  <cp:lastModifiedBy>Кокорева Злата Игоревна</cp:lastModifiedBy>
  <cp:revision>243</cp:revision>
  <cp:lastPrinted>2020-01-21T14:19:00Z</cp:lastPrinted>
  <dcterms:created xsi:type="dcterms:W3CDTF">2018-09-25T07:41:00Z</dcterms:created>
  <dcterms:modified xsi:type="dcterms:W3CDTF">2020-01-22T08:00:00Z</dcterms:modified>
</cp:coreProperties>
</file>